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69B5A" w14:textId="14D27FE7" w:rsidR="00FD1E85" w:rsidRPr="00F63B06" w:rsidRDefault="006C2EA8" w:rsidP="00F63B06">
      <w:r w:rsidRPr="009E2E79">
        <w:rPr>
          <w:rFonts w:ascii="Century Gothic" w:eastAsia="Times New Roman" w:hAnsi="Century Gothic" w:cs="Times New Roman"/>
          <w:noProof/>
          <w:kern w:val="0"/>
          <w14:ligatures w14:val="none"/>
        </w:rPr>
        <w:drawing>
          <wp:anchor distT="0" distB="0" distL="114300" distR="114300" simplePos="0" relativeHeight="251658240" behindDoc="0" locked="0" layoutInCell="1" allowOverlap="1" wp14:anchorId="2DB62822" wp14:editId="2F6C59C0">
            <wp:simplePos x="0" y="0"/>
            <wp:positionH relativeFrom="margin">
              <wp:posOffset>-701040</wp:posOffset>
            </wp:positionH>
            <wp:positionV relativeFrom="margin">
              <wp:posOffset>-830580</wp:posOffset>
            </wp:positionV>
            <wp:extent cx="3550920" cy="1280160"/>
            <wp:effectExtent l="0" t="0" r="0" b="0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6CD">
        <w:rPr>
          <w:noProof/>
        </w:rPr>
        <w:drawing>
          <wp:anchor distT="0" distB="0" distL="114300" distR="114300" simplePos="0" relativeHeight="251660288" behindDoc="0" locked="0" layoutInCell="1" allowOverlap="1" wp14:anchorId="55A60DDB" wp14:editId="6A8171C5">
            <wp:simplePos x="0" y="0"/>
            <wp:positionH relativeFrom="margin">
              <wp:posOffset>7078980</wp:posOffset>
            </wp:positionH>
            <wp:positionV relativeFrom="margin">
              <wp:posOffset>-830580</wp:posOffset>
            </wp:positionV>
            <wp:extent cx="1950720" cy="1236345"/>
            <wp:effectExtent l="0" t="0" r="0" b="1905"/>
            <wp:wrapSquare wrapText="bothSides"/>
            <wp:docPr id="2" name="Picture 3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blue and orang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211E6" w14:textId="77777777" w:rsidR="00E11DFE" w:rsidRDefault="00E11DFE" w:rsidP="00F63B06">
      <w:pPr>
        <w:spacing w:before="100" w:beforeAutospacing="1" w:after="120" w:line="240" w:lineRule="auto"/>
        <w:jc w:val="center"/>
        <w:outlineLvl w:val="0"/>
      </w:pPr>
    </w:p>
    <w:p w14:paraId="6E224587" w14:textId="2A1976AF" w:rsidR="004076CD" w:rsidRPr="00FE3E25" w:rsidRDefault="00571FAF" w:rsidP="00571FAF">
      <w:pPr>
        <w:spacing w:after="120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>
        <w:t xml:space="preserve">                                                              </w:t>
      </w:r>
      <w:r w:rsidR="004076CD"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202</w:t>
      </w:r>
      <w:r w:rsidR="00BA1D1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6-2027</w:t>
      </w:r>
      <w:r w:rsidR="004076CD"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Medicare SHIP Site List by Count</w:t>
      </w:r>
      <w:r w:rsidR="00C84936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y</w:t>
      </w:r>
    </w:p>
    <w:p w14:paraId="33D23B63" w14:textId="77777777" w:rsidR="004076CD" w:rsidRPr="00FE3E25" w:rsidRDefault="004076CD" w:rsidP="004076CD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State Health Insurance Assistance Program</w:t>
      </w:r>
    </w:p>
    <w:p w14:paraId="17A17B8B" w14:textId="77777777" w:rsidR="006C2EA8" w:rsidRDefault="004076CD" w:rsidP="004076CD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Local Medicare Help </w:t>
      </w:r>
    </w:p>
    <w:p w14:paraId="7BE80821" w14:textId="7E8A627F" w:rsidR="00F63B06" w:rsidRDefault="004076CD" w:rsidP="006C2EA8">
      <w:pPr>
        <w:spacing w:after="120"/>
        <w:jc w:val="center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Trusted, unbiased,</w:t>
      </w:r>
      <w:r w:rsidR="006C2EA8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 xml:space="preserve"> </w:t>
      </w:r>
      <w:r w:rsidRPr="00FE3E25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one-on-one counseling and assistanc</w:t>
      </w:r>
      <w:r w:rsidR="006C2EA8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e</w:t>
      </w:r>
    </w:p>
    <w:p w14:paraId="5291983D" w14:textId="1EE8C231" w:rsidR="006C2EA8" w:rsidRPr="006C2EA8" w:rsidRDefault="006C2EA8" w:rsidP="00BA1D15">
      <w:pPr>
        <w:spacing w:after="120"/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</w:pPr>
      <w:r w:rsidRPr="006C2EA8">
        <w:rPr>
          <w:rFonts w:ascii="Calibri" w:hAnsi="Calibri" w:cs="Calibri"/>
          <w:b/>
          <w:bCs/>
          <w:color w:val="4C94D8" w:themeColor="text2" w:themeTint="80"/>
          <w:sz w:val="40"/>
          <w:szCs w:val="40"/>
        </w:rPr>
        <w:t>https://insurance.ohio.gov/about-us/divisions/oshiip</w:t>
      </w:r>
    </w:p>
    <w:p w14:paraId="06CFC488" w14:textId="788794E3" w:rsidR="00F63B06" w:rsidRPr="00410D10" w:rsidRDefault="00F63B06" w:rsidP="00F63B06">
      <w:pPr>
        <w:spacing w:before="100" w:beforeAutospacing="1" w:after="120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410D10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North Region – Darke County:</w:t>
      </w:r>
      <w:r w:rsidR="006C2EA8" w:rsidRPr="00410D10">
        <w:rPr>
          <w:sz w:val="28"/>
          <w:szCs w:val="28"/>
        </w:rPr>
        <w:t xml:space="preserve"> </w:t>
      </w:r>
    </w:p>
    <w:p w14:paraId="4BF61127" w14:textId="77777777" w:rsidR="00410D10" w:rsidRDefault="00F63B06" w:rsidP="00F63B06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</w:pPr>
      <w:r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>Ohio Senior Health Insurance Information Program (OSHIIP) 50 W Town St</w:t>
      </w:r>
      <w:r w:rsidR="00C1518C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>reet</w:t>
      </w:r>
      <w:r w:rsidR="00F85956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 xml:space="preserve"> </w:t>
      </w:r>
      <w:r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 xml:space="preserve">Suite 300, Fl Third </w:t>
      </w:r>
    </w:p>
    <w:p w14:paraId="39457304" w14:textId="0A24A9DC" w:rsidR="00F63B06" w:rsidRPr="00410D10" w:rsidRDefault="00F63B06" w:rsidP="00F63B06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</w:pPr>
      <w:r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>Columbus, Ohio 43215 (800) 686-1578</w:t>
      </w:r>
      <w:r w:rsidR="004076CD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 xml:space="preserve"> </w:t>
      </w:r>
      <w:r w:rsidR="00C1518C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 xml:space="preserve">website: </w:t>
      </w:r>
      <w:r w:rsidR="0098254B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>https://</w:t>
      </w:r>
      <w:r w:rsidR="00C1518C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>insurance.ohio.gov/home</w:t>
      </w:r>
    </w:p>
    <w:p w14:paraId="2A27BC49" w14:textId="516F069F" w:rsidR="00F63B06" w:rsidRPr="00410D10" w:rsidRDefault="00F63B06" w:rsidP="00F63B06">
      <w:pPr>
        <w:spacing w:before="100" w:beforeAutospacing="1" w:after="120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410D10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South Region – Preble County:</w:t>
      </w:r>
    </w:p>
    <w:p w14:paraId="1AC4B8F3" w14:textId="77777777" w:rsidR="00410D10" w:rsidRDefault="00F63B06" w:rsidP="00C1518C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</w:pPr>
      <w:r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>Ohio Senior Health Insurance Information Program (OSHIIP) 50 W Town St</w:t>
      </w:r>
      <w:r w:rsidR="00C1518C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>reet</w:t>
      </w:r>
      <w:r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 xml:space="preserve"> Suite 300, Fl Third </w:t>
      </w:r>
    </w:p>
    <w:p w14:paraId="5A95D6EB" w14:textId="3B952647" w:rsidR="00C1518C" w:rsidRPr="00410D10" w:rsidRDefault="00F63B06" w:rsidP="00C1518C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</w:pPr>
      <w:r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>Columbus, Ohio 43215 (800) 686-1578</w:t>
      </w:r>
      <w:r w:rsidR="00C1518C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 xml:space="preserve"> website:</w:t>
      </w:r>
      <w:r w:rsidR="0098254B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 xml:space="preserve"> https://</w:t>
      </w:r>
      <w:r w:rsidR="00C1518C" w:rsidRPr="00410D10">
        <w:rPr>
          <w:rFonts w:ascii="Calibri" w:eastAsia="Times New Roman" w:hAnsi="Calibri" w:cs="Calibri"/>
          <w:color w:val="050505"/>
          <w:kern w:val="36"/>
          <w:sz w:val="28"/>
          <w:szCs w:val="28"/>
          <w14:ligatures w14:val="none"/>
        </w:rPr>
        <w:t xml:space="preserve"> insurance.ohio.gov/home</w:t>
      </w:r>
    </w:p>
    <w:p w14:paraId="3D4CD03A" w14:textId="4162EA09" w:rsidR="00F63B06" w:rsidRPr="00F63B06" w:rsidRDefault="00F63B06" w:rsidP="00F63B06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color w:val="050505"/>
          <w:kern w:val="36"/>
          <w:sz w:val="24"/>
          <w:szCs w:val="24"/>
          <w14:ligatures w14:val="none"/>
        </w:rPr>
      </w:pPr>
    </w:p>
    <w:p w14:paraId="662907F8" w14:textId="77777777" w:rsidR="00F63B06" w:rsidRPr="00F63B06" w:rsidRDefault="00F63B06" w:rsidP="00F63B06">
      <w:pPr>
        <w:spacing w:before="100" w:beforeAutospacing="1" w:after="120" w:line="240" w:lineRule="auto"/>
        <w:outlineLvl w:val="0"/>
        <w:rPr>
          <w:rFonts w:ascii="Calibri" w:eastAsia="Times New Roman" w:hAnsi="Calibri" w:cs="Calibri"/>
          <w:b/>
          <w:bCs/>
          <w:color w:val="00B0F0"/>
          <w:kern w:val="36"/>
          <w:sz w:val="28"/>
          <w:szCs w:val="28"/>
          <w14:ligatures w14:val="none"/>
        </w:rPr>
      </w:pPr>
    </w:p>
    <w:sectPr w:rsidR="00F63B06" w:rsidRPr="00F63B06" w:rsidSect="004076C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79"/>
    <w:rsid w:val="000437F6"/>
    <w:rsid w:val="001E601C"/>
    <w:rsid w:val="002323DF"/>
    <w:rsid w:val="00297A98"/>
    <w:rsid w:val="002C62CC"/>
    <w:rsid w:val="00310A4E"/>
    <w:rsid w:val="004076CD"/>
    <w:rsid w:val="00410D10"/>
    <w:rsid w:val="00417D29"/>
    <w:rsid w:val="00571FAF"/>
    <w:rsid w:val="0059759F"/>
    <w:rsid w:val="006B7376"/>
    <w:rsid w:val="006C2EA8"/>
    <w:rsid w:val="0084154B"/>
    <w:rsid w:val="008A3BE0"/>
    <w:rsid w:val="008C3F5A"/>
    <w:rsid w:val="0093190A"/>
    <w:rsid w:val="0098254B"/>
    <w:rsid w:val="009D1242"/>
    <w:rsid w:val="009E2E79"/>
    <w:rsid w:val="00B048E2"/>
    <w:rsid w:val="00B139F1"/>
    <w:rsid w:val="00BA1D15"/>
    <w:rsid w:val="00C1518C"/>
    <w:rsid w:val="00C84936"/>
    <w:rsid w:val="00D633B1"/>
    <w:rsid w:val="00E11DFE"/>
    <w:rsid w:val="00E61493"/>
    <w:rsid w:val="00EF006B"/>
    <w:rsid w:val="00F51F23"/>
    <w:rsid w:val="00F63B06"/>
    <w:rsid w:val="00F85956"/>
    <w:rsid w:val="00F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AAFBA"/>
  <w15:chartTrackingRefBased/>
  <w15:docId w15:val="{2FDFC161-6B3B-4F00-A6BA-91A25DE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2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2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2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2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2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2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2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2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2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2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2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2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2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2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2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2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2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2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2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2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2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2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2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2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2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2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2E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2E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2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1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D1260-C0C9-499C-A53B-90773EA1C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Leitzen</dc:creator>
  <cp:keywords/>
  <dc:description/>
  <cp:lastModifiedBy>Amy Edgar</cp:lastModifiedBy>
  <cp:revision>20</cp:revision>
  <dcterms:created xsi:type="dcterms:W3CDTF">2024-10-13T16:56:00Z</dcterms:created>
  <dcterms:modified xsi:type="dcterms:W3CDTF">2026-09-30T19:25:00Z</dcterms:modified>
</cp:coreProperties>
</file>